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E511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October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5273B">
        <w:rPr>
          <w:rFonts w:asciiTheme="minorHAnsi" w:hAnsiTheme="minorHAnsi" w:cs="Arial"/>
          <w:lang w:val="en-ZA"/>
        </w:rPr>
        <w:t xml:space="preserve"> </w:t>
      </w:r>
      <w:r w:rsidR="000947F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947FD" w:rsidRPr="000947FD">
        <w:rPr>
          <w:rFonts w:asciiTheme="minorHAnsi" w:hAnsiTheme="minorHAnsi" w:cs="Arial"/>
          <w:lang w:val="en-ZA"/>
        </w:rPr>
        <w:t>7.858</w:t>
      </w:r>
      <w:r w:rsidR="000947FD">
        <w:rPr>
          <w:rFonts w:asciiTheme="minorHAnsi" w:hAnsiTheme="minorHAnsi" w:cs="Arial"/>
          <w:b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January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5273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</w:t>
      </w:r>
      <w:r w:rsidR="0035273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</w:t>
      </w:r>
      <w:r w:rsidR="0035273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January</w:t>
      </w:r>
      <w:r w:rsidR="0035273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ZAG000139908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947FD" w:rsidRDefault="00386EFA" w:rsidP="000947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947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947FD" w:rsidRDefault="000947FD" w:rsidP="000947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1E343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https://www.jse.co.za/content/JSEPricingSupplementsItems/2014/BondDocuments/TWC202%20Pricing%20Supplement%2010.10.2016.pdf</w:t>
        </w:r>
      </w:hyperlink>
    </w:p>
    <w:p w:rsidR="000947FD" w:rsidRPr="00F64748" w:rsidRDefault="000947FD" w:rsidP="000947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06077" w:rsidRDefault="00A0607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5273B" w:rsidRPr="00F64748" w:rsidRDefault="0035273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Wiesner                                               Standard Bank of SA Ltd                                             +27 11 344 5277 </w:t>
      </w:r>
    </w:p>
    <w:p w:rsidR="007F4679" w:rsidRPr="00F64748" w:rsidRDefault="0035273B" w:rsidP="000947F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</w:t>
      </w:r>
      <w:r w:rsidR="007F4679" w:rsidRPr="00F64748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47F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47F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947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947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47FD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273B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5114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077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02%20Pricing%20Supplement%2010.10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2016-10-07T13:00:00+00:00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05778-6858-4A8E-AC1C-51314DB0AC1F}"/>
</file>

<file path=customXml/itemProps2.xml><?xml version="1.0" encoding="utf-8"?>
<ds:datastoreItem xmlns:ds="http://schemas.openxmlformats.org/officeDocument/2006/customXml" ds:itemID="{48EE7202-106D-4537-8ABD-EE906183215F}"/>
</file>

<file path=customXml/itemProps3.xml><?xml version="1.0" encoding="utf-8"?>
<ds:datastoreItem xmlns:ds="http://schemas.openxmlformats.org/officeDocument/2006/customXml" ds:itemID="{880434A8-7934-4E37-B478-6B4987223B92}"/>
</file>

<file path=customXml/itemProps4.xml><?xml version="1.0" encoding="utf-8"?>
<ds:datastoreItem xmlns:ds="http://schemas.openxmlformats.org/officeDocument/2006/customXml" ds:itemID="{25DD8389-825F-4787-A020-E649A6DAD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2016-10-07T12:10:00Z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